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0091" w14:textId="675F552B" w:rsidR="006D5D16" w:rsidRDefault="006D5D16" w:rsidP="001B39C6">
      <w:pPr>
        <w:spacing w:before="18" w:line="681" w:lineRule="exact"/>
        <w:rPr>
          <w:rFonts w:ascii="Arial" w:eastAsia="Arial" w:hAnsi="Arial" w:cs="Arial"/>
          <w:sz w:val="62"/>
          <w:szCs w:val="62"/>
        </w:rPr>
      </w:pPr>
    </w:p>
    <w:p w14:paraId="5279732C" w14:textId="77777777" w:rsidR="006D5D16" w:rsidRDefault="006D5D16" w:rsidP="00710822">
      <w:pPr>
        <w:spacing w:line="336" w:lineRule="exact"/>
        <w:rPr>
          <w:rFonts w:ascii="Arial" w:eastAsia="Arial" w:hAnsi="Arial" w:cs="Arial"/>
          <w:sz w:val="36"/>
          <w:szCs w:val="36"/>
        </w:rPr>
      </w:pPr>
    </w:p>
    <w:p w14:paraId="1844372D" w14:textId="0ABDD05D" w:rsidR="006D5D16" w:rsidRDefault="006D5D16">
      <w:pPr>
        <w:spacing w:before="5" w:line="190" w:lineRule="exact"/>
        <w:rPr>
          <w:sz w:val="19"/>
          <w:szCs w:val="19"/>
        </w:rPr>
      </w:pPr>
    </w:p>
    <w:p w14:paraId="7E98C93E" w14:textId="77777777" w:rsidR="006D5D16" w:rsidRDefault="006D5D16">
      <w:pPr>
        <w:spacing w:line="200" w:lineRule="exact"/>
        <w:rPr>
          <w:sz w:val="20"/>
          <w:szCs w:val="20"/>
        </w:rPr>
      </w:pPr>
    </w:p>
    <w:p w14:paraId="16942BCE" w14:textId="77777777" w:rsidR="00BF23AD" w:rsidRPr="00C76E01" w:rsidRDefault="00BF23AD" w:rsidP="00BF23AD">
      <w:pPr>
        <w:jc w:val="center"/>
        <w:rPr>
          <w:sz w:val="28"/>
          <w:szCs w:val="28"/>
        </w:rPr>
      </w:pPr>
      <w:r w:rsidRPr="00C76E01">
        <w:rPr>
          <w:sz w:val="28"/>
          <w:szCs w:val="28"/>
        </w:rPr>
        <w:t>US Export Control Compliance Verification</w:t>
      </w:r>
    </w:p>
    <w:p w14:paraId="4D6132A9" w14:textId="54396311" w:rsidR="00BF23AD" w:rsidRDefault="00BF23AD" w:rsidP="00BF23AD">
      <w:r>
        <w:t xml:space="preserve">Instructions: The purpose of this form is to assist in verifying the </w:t>
      </w:r>
      <w:r w:rsidR="00FC764D">
        <w:t>persons</w:t>
      </w:r>
      <w:r>
        <w:t xml:space="preserve"> export control status. US laws and regulations prohibit the unauthorized export of restricted technology to non-US persons</w:t>
      </w:r>
      <w:r w:rsidR="00475CE5">
        <w:t xml:space="preserve"> (i.e., AWS Gov Cloud access)</w:t>
      </w:r>
      <w:r>
        <w:t>.</w:t>
      </w:r>
    </w:p>
    <w:p w14:paraId="24E15969" w14:textId="77777777" w:rsidR="00BF23AD" w:rsidRPr="0074276A" w:rsidRDefault="00BF23AD" w:rsidP="00BF23AD">
      <w:pPr>
        <w:jc w:val="center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330"/>
        <w:gridCol w:w="366"/>
        <w:gridCol w:w="2789"/>
      </w:tblGrid>
      <w:tr w:rsidR="00BF23AD" w14:paraId="4C23D020" w14:textId="77777777" w:rsidTr="009956BA">
        <w:sdt>
          <w:sdtPr>
            <w:id w:val="1864475061"/>
            <w:placeholder>
              <w:docPart w:val="23EB9748E98B4901957E7FC8C0701CA1"/>
            </w:placeholder>
            <w:showingPlcHdr/>
          </w:sdtPr>
          <w:sdtEndPr/>
          <w:sdtContent>
            <w:tc>
              <w:tcPr>
                <w:tcW w:w="3155" w:type="dxa"/>
                <w:tcBorders>
                  <w:bottom w:val="single" w:sz="4" w:space="0" w:color="auto"/>
                </w:tcBorders>
              </w:tcPr>
              <w:p w14:paraId="742FC6B7" w14:textId="76665AE5" w:rsidR="00BF23AD" w:rsidRDefault="009956BA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6027945"/>
            <w:placeholder>
              <w:docPart w:val="9E5476C971B94329A24C6FEEE3FC5F8E"/>
            </w:placeholder>
            <w:showingPlcHdr/>
          </w:sdtPr>
          <w:sdtEndPr/>
          <w:sdtContent>
            <w:tc>
              <w:tcPr>
                <w:tcW w:w="2696" w:type="dxa"/>
                <w:gridSpan w:val="2"/>
                <w:tcBorders>
                  <w:bottom w:val="single" w:sz="4" w:space="0" w:color="auto"/>
                </w:tcBorders>
              </w:tcPr>
              <w:p w14:paraId="67E755CF" w14:textId="7EDFE835" w:rsidR="00BF23AD" w:rsidRDefault="009956BA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9492865"/>
            <w:placeholder>
              <w:docPart w:val="30D99EA95142462A8B18B85C67EEA240"/>
            </w:placeholder>
            <w:showingPlcHdr/>
          </w:sdtPr>
          <w:sdtEndPr/>
          <w:sdtContent>
            <w:tc>
              <w:tcPr>
                <w:tcW w:w="2789" w:type="dxa"/>
                <w:tcBorders>
                  <w:bottom w:val="single" w:sz="4" w:space="0" w:color="auto"/>
                </w:tcBorders>
              </w:tcPr>
              <w:p w14:paraId="30D3E5CE" w14:textId="12CE6115" w:rsidR="00BF23AD" w:rsidRDefault="009956BA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23AD" w14:paraId="2C8BCF2F" w14:textId="77777777" w:rsidTr="009956BA">
        <w:tc>
          <w:tcPr>
            <w:tcW w:w="3155" w:type="dxa"/>
            <w:tcBorders>
              <w:top w:val="single" w:sz="4" w:space="0" w:color="auto"/>
            </w:tcBorders>
          </w:tcPr>
          <w:p w14:paraId="14F42F9F" w14:textId="389A555F" w:rsidR="00BF23AD" w:rsidRDefault="00BF23AD" w:rsidP="00FE774E">
            <w:r>
              <w:t>Last Name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</w:tcPr>
          <w:p w14:paraId="76D3B1FD" w14:textId="77777777" w:rsidR="00BF23AD" w:rsidRDefault="00BF23AD" w:rsidP="00FE774E">
            <w:r>
              <w:t>First Name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32601ED6" w14:textId="77777777" w:rsidR="00BF23AD" w:rsidRDefault="00BF23AD" w:rsidP="00FE774E">
            <w:r>
              <w:t>Middle Name</w:t>
            </w:r>
          </w:p>
        </w:tc>
      </w:tr>
      <w:tr w:rsidR="00BF23AD" w14:paraId="60D27088" w14:textId="77777777" w:rsidTr="009956BA">
        <w:trPr>
          <w:trHeight w:val="513"/>
        </w:trPr>
        <w:sdt>
          <w:sdtPr>
            <w:id w:val="1544641866"/>
            <w:placeholder>
              <w:docPart w:val="3D3770F5C4F74A34B12CD83FB69454FF"/>
            </w:placeholder>
          </w:sdtPr>
          <w:sdtEndPr/>
          <w:sdtContent>
            <w:tc>
              <w:tcPr>
                <w:tcW w:w="3155" w:type="dxa"/>
                <w:tcBorders>
                  <w:bottom w:val="single" w:sz="4" w:space="0" w:color="auto"/>
                </w:tcBorders>
                <w:vAlign w:val="bottom"/>
              </w:tcPr>
              <w:p w14:paraId="0A9816F1" w14:textId="77777777" w:rsidR="00BF23AD" w:rsidRDefault="00BF23AD" w:rsidP="00FE774E">
                <w:r>
                  <w:t>United States</w:t>
                </w:r>
              </w:p>
            </w:tc>
          </w:sdtContent>
        </w:sdt>
        <w:sdt>
          <w:sdtPr>
            <w:id w:val="408816668"/>
            <w:placeholder>
              <w:docPart w:val="B576F88563B34B1BBFF3A302AB60EA45"/>
            </w:placeholder>
          </w:sdtPr>
          <w:sdtEndPr/>
          <w:sdtContent>
            <w:tc>
              <w:tcPr>
                <w:tcW w:w="269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7B4DF5D" w14:textId="77BEAFD2" w:rsidR="00BF23AD" w:rsidRDefault="00BF23AD" w:rsidP="00FE774E">
                <w:r>
                  <w:t xml:space="preserve"> </w:t>
                </w:r>
              </w:p>
            </w:tc>
          </w:sdtContent>
        </w:sdt>
        <w:sdt>
          <w:sdtPr>
            <w:id w:val="-2032330148"/>
            <w:placeholder>
              <w:docPart w:val="4729771CFD444D9EA7F3754557EF59A1"/>
            </w:placeholder>
          </w:sdtPr>
          <w:sdtEndPr/>
          <w:sdtContent>
            <w:tc>
              <w:tcPr>
                <w:tcW w:w="2789" w:type="dxa"/>
                <w:tcBorders>
                  <w:bottom w:val="single" w:sz="4" w:space="0" w:color="auto"/>
                </w:tcBorders>
                <w:vAlign w:val="bottom"/>
              </w:tcPr>
              <w:p w14:paraId="40E9B506" w14:textId="742946E0" w:rsidR="00BF23AD" w:rsidRDefault="00BF23AD" w:rsidP="00FE774E">
                <w:r>
                  <w:t xml:space="preserve"> </w:t>
                </w:r>
              </w:p>
            </w:tc>
          </w:sdtContent>
        </w:sdt>
      </w:tr>
      <w:tr w:rsidR="00BF23AD" w14:paraId="46FF919A" w14:textId="77777777" w:rsidTr="009956BA">
        <w:tc>
          <w:tcPr>
            <w:tcW w:w="3155" w:type="dxa"/>
            <w:tcBorders>
              <w:top w:val="single" w:sz="4" w:space="0" w:color="auto"/>
            </w:tcBorders>
          </w:tcPr>
          <w:p w14:paraId="04340AF2" w14:textId="13CA0152" w:rsidR="00BF23AD" w:rsidRDefault="00BF23AD" w:rsidP="00FE774E">
            <w:r>
              <w:t>Country of Citizenship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</w:tcPr>
          <w:p w14:paraId="5B948ADA" w14:textId="77777777" w:rsidR="00BF23AD" w:rsidRDefault="00BF23AD" w:rsidP="00FE774E">
            <w:r>
              <w:t>Other Citizenship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6C9FBC16" w14:textId="77777777" w:rsidR="00BF23AD" w:rsidRDefault="00BF23AD" w:rsidP="00FE774E">
            <w:r>
              <w:t>Country of Residence</w:t>
            </w:r>
          </w:p>
        </w:tc>
      </w:tr>
      <w:tr w:rsidR="009956BA" w14:paraId="7D531C9F" w14:textId="77777777" w:rsidTr="009956BA">
        <w:trPr>
          <w:gridAfter w:val="2"/>
          <w:wAfter w:w="3155" w:type="dxa"/>
          <w:trHeight w:val="522"/>
        </w:trPr>
        <w:sdt>
          <w:sdtPr>
            <w:id w:val="1194190223"/>
            <w:placeholder>
              <w:docPart w:val="EE6DFED1E150EE46879CE63BFBA0936E"/>
            </w:placeholder>
            <w:showingPlcHdr/>
          </w:sdtPr>
          <w:sdtEndPr/>
          <w:sdtContent>
            <w:tc>
              <w:tcPr>
                <w:tcW w:w="548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6FC6F9F" w14:textId="20411F6B" w:rsidR="009956BA" w:rsidRDefault="009956BA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23AD" w14:paraId="5593464C" w14:textId="77777777" w:rsidTr="009956BA">
        <w:tc>
          <w:tcPr>
            <w:tcW w:w="3155" w:type="dxa"/>
            <w:tcBorders>
              <w:top w:val="single" w:sz="4" w:space="0" w:color="auto"/>
            </w:tcBorders>
          </w:tcPr>
          <w:p w14:paraId="787DF53F" w14:textId="77777777" w:rsidR="00BF23AD" w:rsidRDefault="00BF23AD" w:rsidP="00FE774E">
            <w:r>
              <w:t>Employer Name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</w:tcPr>
          <w:p w14:paraId="13366AE6" w14:textId="77777777" w:rsidR="00BF23AD" w:rsidRDefault="00BF23AD" w:rsidP="00FE774E">
            <w:r>
              <w:t>Employer Address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29AFBA85" w14:textId="77777777" w:rsidR="00BF23AD" w:rsidRDefault="00BF23AD" w:rsidP="00FE774E"/>
        </w:tc>
      </w:tr>
      <w:tr w:rsidR="00BF23AD" w14:paraId="03681093" w14:textId="77777777" w:rsidTr="009956BA">
        <w:trPr>
          <w:trHeight w:val="522"/>
        </w:trPr>
        <w:sdt>
          <w:sdtPr>
            <w:id w:val="511271652"/>
            <w:placeholder>
              <w:docPart w:val="D4DDEE1033E8445E962CD745E14A3B5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55" w:type="dxa"/>
                <w:tcBorders>
                  <w:bottom w:val="single" w:sz="4" w:space="0" w:color="auto"/>
                </w:tcBorders>
                <w:vAlign w:val="bottom"/>
              </w:tcPr>
              <w:p w14:paraId="0DFCC47A" w14:textId="409389B6" w:rsidR="00BF23AD" w:rsidRDefault="009956BA" w:rsidP="00FE774E">
                <w:r w:rsidRPr="005821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6" w:type="dxa"/>
            <w:gridSpan w:val="2"/>
            <w:tcBorders>
              <w:bottom w:val="single" w:sz="4" w:space="0" w:color="auto"/>
            </w:tcBorders>
            <w:vAlign w:val="bottom"/>
          </w:tcPr>
          <w:p w14:paraId="350A4141" w14:textId="77777777" w:rsidR="00BF23AD" w:rsidRDefault="00BF23AD" w:rsidP="00FE774E"/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657638A5" w14:textId="77777777" w:rsidR="00BF23AD" w:rsidRDefault="00BF23AD" w:rsidP="00FE774E"/>
        </w:tc>
      </w:tr>
      <w:tr w:rsidR="00BF23AD" w14:paraId="209EEA11" w14:textId="77777777" w:rsidTr="009956BA">
        <w:tc>
          <w:tcPr>
            <w:tcW w:w="5851" w:type="dxa"/>
            <w:gridSpan w:val="3"/>
            <w:tcBorders>
              <w:top w:val="single" w:sz="4" w:space="0" w:color="auto"/>
            </w:tcBorders>
          </w:tcPr>
          <w:p w14:paraId="4A5089D4" w14:textId="7479D62E" w:rsidR="00BF23AD" w:rsidRDefault="00BF23AD" w:rsidP="00FE774E">
            <w:r>
              <w:t>Employer is</w:t>
            </w:r>
            <w:r w:rsidRPr="001F3FED">
              <w:t xml:space="preserve"> incorporated to do business in the United States</w:t>
            </w:r>
            <w:r w:rsidR="00823981">
              <w:t>? (N/A for Government Entities)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0EC46D39" w14:textId="77777777" w:rsidR="00BF23AD" w:rsidRDefault="00BF23AD" w:rsidP="00FE774E"/>
        </w:tc>
      </w:tr>
      <w:tr w:rsidR="00BF23AD" w14:paraId="1649E60F" w14:textId="77777777" w:rsidTr="009956BA">
        <w:trPr>
          <w:trHeight w:val="630"/>
        </w:trPr>
        <w:sdt>
          <w:sdtPr>
            <w:id w:val="602767993"/>
            <w:placeholder>
              <w:docPart w:val="D5FE8977C83846EDB570CB450F708FA1"/>
            </w:placeholder>
            <w:showingPlcHdr/>
          </w:sdtPr>
          <w:sdtEndPr/>
          <w:sdtContent>
            <w:tc>
              <w:tcPr>
                <w:tcW w:w="3155" w:type="dxa"/>
                <w:tcBorders>
                  <w:bottom w:val="single" w:sz="4" w:space="0" w:color="auto"/>
                </w:tcBorders>
                <w:vAlign w:val="bottom"/>
              </w:tcPr>
              <w:p w14:paraId="0B865729" w14:textId="2D561335" w:rsidR="00BF23AD" w:rsidRDefault="009956BA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96" w:type="dxa"/>
            <w:gridSpan w:val="2"/>
            <w:tcBorders>
              <w:bottom w:val="single" w:sz="4" w:space="0" w:color="auto"/>
            </w:tcBorders>
            <w:vAlign w:val="bottom"/>
          </w:tcPr>
          <w:p w14:paraId="3BCA7039" w14:textId="77777777" w:rsidR="00BF23AD" w:rsidRDefault="00BF23AD" w:rsidP="00FE774E"/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60401A9D" w14:textId="77777777" w:rsidR="00BF23AD" w:rsidRDefault="00BF23AD" w:rsidP="00FE774E"/>
        </w:tc>
      </w:tr>
      <w:tr w:rsidR="00BF23AD" w14:paraId="0D4D8DE3" w14:textId="77777777" w:rsidTr="009956BA">
        <w:tc>
          <w:tcPr>
            <w:tcW w:w="5851" w:type="dxa"/>
            <w:gridSpan w:val="3"/>
            <w:tcBorders>
              <w:top w:val="single" w:sz="4" w:space="0" w:color="auto"/>
            </w:tcBorders>
          </w:tcPr>
          <w:p w14:paraId="2C0B8BF1" w14:textId="47A1582B" w:rsidR="00BF23AD" w:rsidRDefault="00BF23AD" w:rsidP="00FE774E">
            <w:r>
              <w:t>Company</w:t>
            </w:r>
            <w:r w:rsidR="00823981">
              <w:t>/Government</w:t>
            </w:r>
            <w:r>
              <w:t xml:space="preserve"> Email Address</w:t>
            </w:r>
            <w:r>
              <w:tab/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520462C2" w14:textId="77777777" w:rsidR="00BF23AD" w:rsidRDefault="00BF23AD" w:rsidP="00FE774E"/>
        </w:tc>
      </w:tr>
      <w:tr w:rsidR="00BF23AD" w14:paraId="55C445D6" w14:textId="77777777" w:rsidTr="009956BA">
        <w:tc>
          <w:tcPr>
            <w:tcW w:w="3155" w:type="dxa"/>
          </w:tcPr>
          <w:p w14:paraId="7348F608" w14:textId="77777777" w:rsidR="00BF23AD" w:rsidRDefault="00BF23AD" w:rsidP="00FE774E"/>
        </w:tc>
        <w:tc>
          <w:tcPr>
            <w:tcW w:w="2696" w:type="dxa"/>
            <w:gridSpan w:val="2"/>
          </w:tcPr>
          <w:p w14:paraId="5113966E" w14:textId="77777777" w:rsidR="00BF23AD" w:rsidRDefault="00BF23AD" w:rsidP="00FE774E"/>
        </w:tc>
        <w:tc>
          <w:tcPr>
            <w:tcW w:w="2789" w:type="dxa"/>
          </w:tcPr>
          <w:p w14:paraId="777EC7CF" w14:textId="77777777" w:rsidR="00BF23AD" w:rsidRDefault="00BF23AD" w:rsidP="00FE774E"/>
        </w:tc>
      </w:tr>
    </w:tbl>
    <w:p w14:paraId="65B80379" w14:textId="5550A723" w:rsidR="00BF23AD" w:rsidRDefault="00BF23AD" w:rsidP="00BF23AD">
      <w:r>
        <w:t xml:space="preserve">Please mark if the </w:t>
      </w:r>
      <w:r w:rsidR="00FC764D">
        <w:t>person</w:t>
      </w:r>
      <w:bookmarkStart w:id="0" w:name="_GoBack"/>
      <w:bookmarkEnd w:id="0"/>
      <w:r>
        <w:t xml:space="preserve"> is a US Person (as defined in </w:t>
      </w:r>
      <w:r w:rsidRPr="003B35CC">
        <w:t>22 CFR § 120.15</w:t>
      </w:r>
      <w:r>
        <w:t>) or Non-US Person: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BF23AD" w14:paraId="6A55652A" w14:textId="77777777" w:rsidTr="00FE774E">
        <w:tc>
          <w:tcPr>
            <w:tcW w:w="4675" w:type="dxa"/>
          </w:tcPr>
          <w:p w14:paraId="5F6A25E7" w14:textId="43DBE25E" w:rsidR="00BF23AD" w:rsidRDefault="00FC764D" w:rsidP="00FE774E">
            <w:sdt>
              <w:sdtPr>
                <w:id w:val="17738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AD">
              <w:t xml:space="preserve">   US Person</w:t>
            </w:r>
          </w:p>
        </w:tc>
        <w:tc>
          <w:tcPr>
            <w:tcW w:w="4675" w:type="dxa"/>
          </w:tcPr>
          <w:p w14:paraId="063CECCF" w14:textId="77777777" w:rsidR="00BF23AD" w:rsidRDefault="00FC764D" w:rsidP="00FE774E">
            <w:sdt>
              <w:sdtPr>
                <w:id w:val="-13285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AD">
              <w:t xml:space="preserve">   Non-US Person</w:t>
            </w:r>
          </w:p>
        </w:tc>
      </w:tr>
    </w:tbl>
    <w:p w14:paraId="6916DD4A" w14:textId="77777777" w:rsidR="00BF23AD" w:rsidRDefault="00BF23AD" w:rsidP="00BF23AD"/>
    <w:p w14:paraId="2D344257" w14:textId="77777777" w:rsidR="00BF23AD" w:rsidRPr="00FF32DA" w:rsidRDefault="00BF23AD" w:rsidP="00BF23AD">
      <w:pPr>
        <w:rPr>
          <w:b/>
          <w:bCs/>
          <w:color w:val="C00000"/>
          <w:sz w:val="18"/>
          <w:szCs w:val="18"/>
        </w:rPr>
      </w:pPr>
      <w:r w:rsidRPr="00232604">
        <w:rPr>
          <w:b/>
          <w:bCs/>
          <w:color w:val="C00000"/>
          <w:sz w:val="18"/>
          <w:szCs w:val="18"/>
        </w:rPr>
        <w:t>An individual requesting access may not sign their own verification. The verifier must be a representative of the entity’s HR or Security departments unless the organization does not have dedicated HR or Security personnel.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BF23AD" w14:paraId="400DEB88" w14:textId="77777777" w:rsidTr="00FE774E">
        <w:sdt>
          <w:sdtPr>
            <w:id w:val="-615823251"/>
            <w:placeholder>
              <w:docPart w:val="19913F28E5894293B83EC1FC4A5C435F"/>
            </w:placeholder>
            <w:showingPlcHdr/>
          </w:sdtPr>
          <w:sdtEndPr/>
          <w:sdtContent>
            <w:tc>
              <w:tcPr>
                <w:tcW w:w="4675" w:type="dxa"/>
                <w:tcBorders>
                  <w:bottom w:val="single" w:sz="4" w:space="0" w:color="auto"/>
                </w:tcBorders>
              </w:tcPr>
              <w:p w14:paraId="48E1D102" w14:textId="77777777" w:rsidR="00BF23AD" w:rsidRDefault="00BF23AD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4373387"/>
            <w:placeholder>
              <w:docPart w:val="9EBBE09F1D1D45F882E39F6B66B2D04B"/>
            </w:placeholder>
            <w:showingPlcHdr/>
          </w:sdtPr>
          <w:sdtEndPr/>
          <w:sdtContent>
            <w:tc>
              <w:tcPr>
                <w:tcW w:w="4675" w:type="dxa"/>
                <w:tcBorders>
                  <w:bottom w:val="single" w:sz="4" w:space="0" w:color="auto"/>
                </w:tcBorders>
              </w:tcPr>
              <w:p w14:paraId="1A1C058E" w14:textId="77777777" w:rsidR="00BF23AD" w:rsidRDefault="00BF23AD" w:rsidP="00FE774E">
                <w:r w:rsidRPr="00582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23AD" w14:paraId="38424D26" w14:textId="77777777" w:rsidTr="00FE774E">
        <w:tc>
          <w:tcPr>
            <w:tcW w:w="4675" w:type="dxa"/>
            <w:tcBorders>
              <w:top w:val="single" w:sz="4" w:space="0" w:color="auto"/>
            </w:tcBorders>
          </w:tcPr>
          <w:p w14:paraId="71119D2A" w14:textId="2B9C9C1B" w:rsidR="00BF23AD" w:rsidRDefault="00BF23AD" w:rsidP="00FE774E">
            <w:r>
              <w:t>Company</w:t>
            </w:r>
            <w:r w:rsidR="00823981">
              <w:t>/Government</w:t>
            </w:r>
            <w:r>
              <w:t xml:space="preserve"> HR/Security Representative Name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BC74F84" w14:textId="43923E31" w:rsidR="00BF23AD" w:rsidRDefault="00BF23AD" w:rsidP="00FE774E">
            <w:r>
              <w:t>Company</w:t>
            </w:r>
            <w:r w:rsidR="00823981">
              <w:t xml:space="preserve">/Government </w:t>
            </w:r>
            <w:r>
              <w:t xml:space="preserve"> HR/Security Representative Email</w:t>
            </w:r>
          </w:p>
        </w:tc>
      </w:tr>
      <w:tr w:rsidR="00BF23AD" w14:paraId="44E9CE6A" w14:textId="77777777" w:rsidTr="00FE774E">
        <w:tc>
          <w:tcPr>
            <w:tcW w:w="9350" w:type="dxa"/>
            <w:gridSpan w:val="2"/>
          </w:tcPr>
          <w:p w14:paraId="62968E9B" w14:textId="77777777" w:rsidR="00BF23AD" w:rsidRDefault="00BF23AD" w:rsidP="00FE77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365CB" wp14:editId="7D44E07A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151765</wp:posOffset>
                      </wp:positionV>
                      <wp:extent cx="2095500" cy="819150"/>
                      <wp:effectExtent l="57150" t="38100" r="57150" b="76200"/>
                      <wp:wrapNone/>
                      <wp:docPr id="3" name="Arrow: Lef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8191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754FC" w14:textId="77777777" w:rsidR="00BF23AD" w:rsidRDefault="00BF23AD" w:rsidP="00BF23AD">
                                  <w:pPr>
                                    <w:jc w:val="center"/>
                                  </w:pPr>
                                  <w:r>
                                    <w:t>DOUBLE CLICK ABOVE THE BOLD LINE TO 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6365C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3" o:spid="_x0000_s1026" type="#_x0000_t66" style="position:absolute;margin-left:239.1pt;margin-top:11.95pt;width:16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" adj="4222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74754FC" w14:textId="77777777" w:rsidR="00BF23AD" w:rsidRDefault="00BF23AD" w:rsidP="00BF23AD">
                            <w:pPr>
                              <w:jc w:val="center"/>
                            </w:pPr>
                            <w:r>
                              <w:t>DOUBLE CLICK ABOVE THE BOLD LINE TO 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64D">
              <w:rPr>
                <w:noProof/>
              </w:rPr>
              <w:pict w14:anchorId="1B6D32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5.25pt;mso-width-percent:0;mso-height-percent:0;mso-width-percent:0;mso-height-percent:0">
                  <v:imagedata r:id="rId6" o:title=""/>
                  <o:lock v:ext="edit" ungrouping="t" rotation="t" cropping="t" verticies="t" text="t" grouping="t"/>
                  <o:signatureline v:ext="edit" id="{0392DDCC-DBD6-4BE1-8051-E01E6172FDD4}" provid="{00000000-0000-0000-0000-000000000000}" o:suggestedsigner="Company HR/Security Signature" issignatureline="t"/>
                </v:shape>
              </w:pict>
            </w:r>
          </w:p>
        </w:tc>
      </w:tr>
    </w:tbl>
    <w:p w14:paraId="1D727F54" w14:textId="0554FA2D" w:rsidR="006D5D16" w:rsidRDefault="00BF23AD" w:rsidP="00BF23AD">
      <w:pPr>
        <w:rPr>
          <w:sz w:val="20"/>
          <w:szCs w:val="20"/>
        </w:rPr>
      </w:pPr>
      <w:r>
        <w:t xml:space="preserve">I hereby confirm that I am a representative of the requesting entity and I certify that I have personally verified the information above. </w:t>
      </w:r>
    </w:p>
    <w:p w14:paraId="4C8B8A5D" w14:textId="4F5348C8" w:rsidR="006D5D16" w:rsidRDefault="006D5D16">
      <w:pPr>
        <w:spacing w:line="200" w:lineRule="exact"/>
        <w:rPr>
          <w:sz w:val="20"/>
          <w:szCs w:val="20"/>
        </w:rPr>
      </w:pPr>
    </w:p>
    <w:sectPr w:rsidR="006D5D16" w:rsidSect="00BF23AD">
      <w:pgSz w:w="10800" w:h="15480"/>
      <w:pgMar w:top="27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B6DA5"/>
    <w:multiLevelType w:val="hybridMultilevel"/>
    <w:tmpl w:val="5E72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683E"/>
    <w:multiLevelType w:val="hybridMultilevel"/>
    <w:tmpl w:val="7B3E5582"/>
    <w:lvl w:ilvl="0" w:tplc="A126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16"/>
    <w:rsid w:val="00007B61"/>
    <w:rsid w:val="00027460"/>
    <w:rsid w:val="000B5734"/>
    <w:rsid w:val="001B39C6"/>
    <w:rsid w:val="001F05F1"/>
    <w:rsid w:val="002274D4"/>
    <w:rsid w:val="00240F82"/>
    <w:rsid w:val="00351404"/>
    <w:rsid w:val="003702ED"/>
    <w:rsid w:val="003F4B3A"/>
    <w:rsid w:val="003F4F2C"/>
    <w:rsid w:val="0040578C"/>
    <w:rsid w:val="00434A35"/>
    <w:rsid w:val="00475CE5"/>
    <w:rsid w:val="004C1447"/>
    <w:rsid w:val="004D2299"/>
    <w:rsid w:val="005003C0"/>
    <w:rsid w:val="00634577"/>
    <w:rsid w:val="00664A11"/>
    <w:rsid w:val="0067252C"/>
    <w:rsid w:val="006D5D16"/>
    <w:rsid w:val="006E07D4"/>
    <w:rsid w:val="006F4F1E"/>
    <w:rsid w:val="00710822"/>
    <w:rsid w:val="00722A9B"/>
    <w:rsid w:val="007365D8"/>
    <w:rsid w:val="0077509D"/>
    <w:rsid w:val="007F0F92"/>
    <w:rsid w:val="007F492B"/>
    <w:rsid w:val="00802137"/>
    <w:rsid w:val="00823981"/>
    <w:rsid w:val="0082622F"/>
    <w:rsid w:val="0084313F"/>
    <w:rsid w:val="00844221"/>
    <w:rsid w:val="0085181F"/>
    <w:rsid w:val="008520B1"/>
    <w:rsid w:val="008746F0"/>
    <w:rsid w:val="00893E76"/>
    <w:rsid w:val="008D38E8"/>
    <w:rsid w:val="008E7B7F"/>
    <w:rsid w:val="009956BA"/>
    <w:rsid w:val="009D1E8B"/>
    <w:rsid w:val="00A34BB9"/>
    <w:rsid w:val="00AB4887"/>
    <w:rsid w:val="00B125AA"/>
    <w:rsid w:val="00B354E8"/>
    <w:rsid w:val="00B768BC"/>
    <w:rsid w:val="00BC0BFE"/>
    <w:rsid w:val="00BF23AD"/>
    <w:rsid w:val="00C03399"/>
    <w:rsid w:val="00C142C2"/>
    <w:rsid w:val="00C6249D"/>
    <w:rsid w:val="00C62942"/>
    <w:rsid w:val="00C71C47"/>
    <w:rsid w:val="00C745CC"/>
    <w:rsid w:val="00CD68F2"/>
    <w:rsid w:val="00D1696E"/>
    <w:rsid w:val="00DB18FF"/>
    <w:rsid w:val="00DD6AF2"/>
    <w:rsid w:val="00DD7E57"/>
    <w:rsid w:val="00E1261F"/>
    <w:rsid w:val="00E411AF"/>
    <w:rsid w:val="00E54361"/>
    <w:rsid w:val="00EB1F0B"/>
    <w:rsid w:val="00ED0E61"/>
    <w:rsid w:val="00F01CCA"/>
    <w:rsid w:val="00FA0738"/>
    <w:rsid w:val="00FA6EE6"/>
    <w:rsid w:val="00FC764D"/>
    <w:rsid w:val="00FE591D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AA3"/>
  <w15:docId w15:val="{00471887-49E5-4D79-ABE0-188D7D1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D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5D16"/>
    <w:pPr>
      <w:ind w:left="13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D5D16"/>
  </w:style>
  <w:style w:type="paragraph" w:customStyle="1" w:styleId="TableParagraph">
    <w:name w:val="Table Paragraph"/>
    <w:basedOn w:val="Normal"/>
    <w:uiPriority w:val="1"/>
    <w:qFormat/>
    <w:rsid w:val="006D5D16"/>
  </w:style>
  <w:style w:type="paragraph" w:styleId="BalloonText">
    <w:name w:val="Balloon Text"/>
    <w:basedOn w:val="Normal"/>
    <w:link w:val="BalloonTextChar"/>
    <w:uiPriority w:val="99"/>
    <w:semiHidden/>
    <w:unhideWhenUsed/>
    <w:rsid w:val="0071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2ED"/>
    <w:pPr>
      <w:widowControl/>
    </w:pPr>
    <w:rPr>
      <w:rFonts w:ascii="Calibri" w:eastAsia="Calibri" w:hAnsi="Calibri" w:cs="Times New Roman"/>
    </w:rPr>
  </w:style>
  <w:style w:type="paragraph" w:customStyle="1" w:styleId="Default">
    <w:name w:val="Default"/>
    <w:rsid w:val="003702E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1AF"/>
    <w:pPr>
      <w:widowControl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1AF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BF23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23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EB9748E98B4901957E7FC8C070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B488-2B3A-44A2-9BC7-C03AE44D2775}"/>
      </w:docPartPr>
      <w:docPartBody>
        <w:p w:rsidR="004E42F8" w:rsidRDefault="001A099F" w:rsidP="001A099F">
          <w:pPr>
            <w:pStyle w:val="23EB9748E98B4901957E7FC8C0701CA1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476C971B94329A24C6FEEE3F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1C36-56AA-439B-8A7C-6E08A8C85120}"/>
      </w:docPartPr>
      <w:docPartBody>
        <w:p w:rsidR="004E42F8" w:rsidRDefault="001A099F" w:rsidP="001A099F">
          <w:pPr>
            <w:pStyle w:val="9E5476C971B94329A24C6FEEE3FC5F8E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9EA95142462A8B18B85C67EE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CAB6-679E-4429-A4CC-EE9D3088973C}"/>
      </w:docPartPr>
      <w:docPartBody>
        <w:p w:rsidR="004E42F8" w:rsidRDefault="001A099F" w:rsidP="001A099F">
          <w:pPr>
            <w:pStyle w:val="30D99EA95142462A8B18B85C67EEA240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770F5C4F74A34B12CD83FB694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AE9C-5BC8-4A2B-B507-D3634FF0FD07}"/>
      </w:docPartPr>
      <w:docPartBody>
        <w:p w:rsidR="004E42F8" w:rsidRDefault="001A099F" w:rsidP="001A099F">
          <w:pPr>
            <w:pStyle w:val="3D3770F5C4F74A34B12CD83FB69454FF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6F88563B34B1BBFF3A302AB60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2828-ADD1-4358-A78A-2D5C7B082229}"/>
      </w:docPartPr>
      <w:docPartBody>
        <w:p w:rsidR="004E42F8" w:rsidRDefault="001A099F" w:rsidP="001A099F">
          <w:pPr>
            <w:pStyle w:val="B576F88563B34B1BBFF3A302AB60EA45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9771CFD444D9EA7F3754557EF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EBD2-1E62-48C6-8061-815EB84DDEA1}"/>
      </w:docPartPr>
      <w:docPartBody>
        <w:p w:rsidR="004E42F8" w:rsidRDefault="001A099F" w:rsidP="001A099F">
          <w:pPr>
            <w:pStyle w:val="4729771CFD444D9EA7F3754557EF59A1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DEE1033E8445E962CD745E14A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1C39E-2BC2-418D-938E-A057694EF826}"/>
      </w:docPartPr>
      <w:docPartBody>
        <w:p w:rsidR="004E42F8" w:rsidRDefault="001A099F" w:rsidP="001A099F">
          <w:pPr>
            <w:pStyle w:val="D4DDEE1033E8445E962CD745E14A3B58"/>
          </w:pPr>
          <w:r w:rsidRPr="005821E5">
            <w:rPr>
              <w:rStyle w:val="PlaceholderText"/>
            </w:rPr>
            <w:t>Choose an item.</w:t>
          </w:r>
        </w:p>
      </w:docPartBody>
    </w:docPart>
    <w:docPart>
      <w:docPartPr>
        <w:name w:val="D5FE8977C83846EDB570CB450F70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A545-6C5F-43E1-A71F-9A5965957B8E}"/>
      </w:docPartPr>
      <w:docPartBody>
        <w:p w:rsidR="004E42F8" w:rsidRDefault="001A099F" w:rsidP="001A099F">
          <w:pPr>
            <w:pStyle w:val="D5FE8977C83846EDB570CB450F708FA1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13F28E5894293B83EC1FC4A5C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6BE0-939B-491E-ADA4-D4BBE49E0880}"/>
      </w:docPartPr>
      <w:docPartBody>
        <w:p w:rsidR="004E42F8" w:rsidRDefault="001A099F" w:rsidP="001A099F">
          <w:pPr>
            <w:pStyle w:val="19913F28E5894293B83EC1FC4A5C435F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BE09F1D1D45F882E39F6B66B2D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6FB7-5882-4F22-AFAD-ED01A9EBB80E}"/>
      </w:docPartPr>
      <w:docPartBody>
        <w:p w:rsidR="004E42F8" w:rsidRDefault="001A099F" w:rsidP="001A099F">
          <w:pPr>
            <w:pStyle w:val="9EBBE09F1D1D45F882E39F6B66B2D04B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DFED1E150EE46879CE63BFBA0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D714-8A89-5444-9174-45534F665392}"/>
      </w:docPartPr>
      <w:docPartBody>
        <w:p w:rsidR="008512EC" w:rsidRDefault="004E42F8" w:rsidP="004E42F8">
          <w:pPr>
            <w:pStyle w:val="EE6DFED1E150EE46879CE63BFBA0936E"/>
          </w:pPr>
          <w:r w:rsidRPr="005821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9F"/>
    <w:rsid w:val="000B6D24"/>
    <w:rsid w:val="001A099F"/>
    <w:rsid w:val="002E071F"/>
    <w:rsid w:val="00414D33"/>
    <w:rsid w:val="0046230D"/>
    <w:rsid w:val="004E42F8"/>
    <w:rsid w:val="008512EC"/>
    <w:rsid w:val="009F3711"/>
    <w:rsid w:val="00E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2F8"/>
    <w:rPr>
      <w:color w:val="808080"/>
    </w:rPr>
  </w:style>
  <w:style w:type="paragraph" w:customStyle="1" w:styleId="23EB9748E98B4901957E7FC8C0701CA1">
    <w:name w:val="23EB9748E98B4901957E7FC8C0701CA1"/>
    <w:rsid w:val="001A099F"/>
  </w:style>
  <w:style w:type="paragraph" w:customStyle="1" w:styleId="9E5476C971B94329A24C6FEEE3FC5F8E">
    <w:name w:val="9E5476C971B94329A24C6FEEE3FC5F8E"/>
    <w:rsid w:val="001A099F"/>
  </w:style>
  <w:style w:type="paragraph" w:customStyle="1" w:styleId="30D99EA95142462A8B18B85C67EEA240">
    <w:name w:val="30D99EA95142462A8B18B85C67EEA240"/>
    <w:rsid w:val="001A099F"/>
  </w:style>
  <w:style w:type="paragraph" w:customStyle="1" w:styleId="3D3770F5C4F74A34B12CD83FB69454FF">
    <w:name w:val="3D3770F5C4F74A34B12CD83FB69454FF"/>
    <w:rsid w:val="001A099F"/>
  </w:style>
  <w:style w:type="paragraph" w:customStyle="1" w:styleId="B576F88563B34B1BBFF3A302AB60EA45">
    <w:name w:val="B576F88563B34B1BBFF3A302AB60EA45"/>
    <w:rsid w:val="001A099F"/>
  </w:style>
  <w:style w:type="paragraph" w:customStyle="1" w:styleId="4729771CFD444D9EA7F3754557EF59A1">
    <w:name w:val="4729771CFD444D9EA7F3754557EF59A1"/>
    <w:rsid w:val="001A099F"/>
  </w:style>
  <w:style w:type="paragraph" w:customStyle="1" w:styleId="D4DDEE1033E8445E962CD745E14A3B58">
    <w:name w:val="D4DDEE1033E8445E962CD745E14A3B58"/>
    <w:rsid w:val="001A099F"/>
  </w:style>
  <w:style w:type="paragraph" w:customStyle="1" w:styleId="D5FE8977C83846EDB570CB450F708FA1">
    <w:name w:val="D5FE8977C83846EDB570CB450F708FA1"/>
    <w:rsid w:val="001A099F"/>
  </w:style>
  <w:style w:type="paragraph" w:customStyle="1" w:styleId="19913F28E5894293B83EC1FC4A5C435F">
    <w:name w:val="19913F28E5894293B83EC1FC4A5C435F"/>
    <w:rsid w:val="001A099F"/>
  </w:style>
  <w:style w:type="paragraph" w:customStyle="1" w:styleId="9EBBE09F1D1D45F882E39F6B66B2D04B">
    <w:name w:val="9EBBE09F1D1D45F882E39F6B66B2D04B"/>
    <w:rsid w:val="001A099F"/>
  </w:style>
  <w:style w:type="paragraph" w:customStyle="1" w:styleId="EE6DFED1E150EE46879CE63BFBA0936E">
    <w:name w:val="EE6DFED1E150EE46879CE63BFBA0936E"/>
    <w:rsid w:val="004E42F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4B22-CCDB-421E-AA21-F228B21B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Letterhead_Print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Letterhead_Print</dc:title>
  <dc:creator>Danielle Skelton</dc:creator>
  <cp:lastModifiedBy>Kady Baker</cp:lastModifiedBy>
  <cp:revision>3</cp:revision>
  <cp:lastPrinted>2020-04-15T17:38:00Z</cp:lastPrinted>
  <dcterms:created xsi:type="dcterms:W3CDTF">2022-02-11T16:32:00Z</dcterms:created>
  <dcterms:modified xsi:type="dcterms:W3CDTF">2022-05-04T19:09:00Z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LastSaved">
    <vt:filetime>2013-08-06T00:00:00Z</vt:filetime>
  </property>
</Properties>
</file>